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4A" w:rsidRPr="000C37C3" w:rsidRDefault="005C374A" w:rsidP="005C374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СОВЕТ</w:t>
      </w:r>
    </w:p>
    <w:p w:rsidR="005C374A" w:rsidRPr="00E046CE" w:rsidRDefault="00CD2A23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НОВОСЕЛЬ</w:t>
      </w:r>
      <w:r w:rsidR="00393560">
        <w:rPr>
          <w:rFonts w:ascii="Times New Roman" w:hAnsi="Times New Roman"/>
          <w:b/>
          <w:i w:val="0"/>
          <w:spacing w:val="20"/>
          <w:sz w:val="28"/>
          <w:szCs w:val="28"/>
        </w:rPr>
        <w:t>СКОГО</w:t>
      </w:r>
      <w:r w:rsidR="005C374A"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МУНИЦИПАЛЬНОГО ОБРАЗОВАНИЯ</w:t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ЕРШОВСКОГО РАЙОНА САРАТОВСКОЙ ОБЛАСТИ</w:t>
      </w:r>
    </w:p>
    <w:p w:rsidR="005C374A" w:rsidRPr="00E046CE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C374A" w:rsidRPr="005C374A" w:rsidRDefault="005C374A" w:rsidP="005C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374A" w:rsidRPr="005C374A" w:rsidRDefault="005C374A" w:rsidP="005C374A">
      <w:pPr>
        <w:jc w:val="center"/>
        <w:rPr>
          <w:rFonts w:ascii="Times New Roman" w:hAnsi="Times New Roman" w:cs="Times New Roman"/>
        </w:rPr>
      </w:pPr>
    </w:p>
    <w:p w:rsidR="005C374A" w:rsidRPr="005C374A" w:rsidRDefault="00655AF6" w:rsidP="005C3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5C374A" w:rsidRPr="005C37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374A" w:rsidRPr="005C3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14.09.2018</w:t>
      </w:r>
      <w:r w:rsidR="005C374A" w:rsidRPr="005C374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374A">
        <w:rPr>
          <w:rFonts w:ascii="Times New Roman" w:hAnsi="Times New Roman" w:cs="Times New Roman"/>
          <w:sz w:val="28"/>
          <w:szCs w:val="28"/>
        </w:rPr>
        <w:tab/>
        <w:t>№</w:t>
      </w:r>
      <w:r w:rsidR="00242D1B">
        <w:rPr>
          <w:rFonts w:ascii="Times New Roman" w:hAnsi="Times New Roman" w:cs="Times New Roman"/>
          <w:sz w:val="28"/>
          <w:szCs w:val="28"/>
        </w:rPr>
        <w:t xml:space="preserve"> 1-3</w:t>
      </w:r>
    </w:p>
    <w:p w:rsidR="005C374A" w:rsidRPr="005C374A" w:rsidRDefault="005C374A" w:rsidP="005C374A">
      <w:pPr>
        <w:pStyle w:val="a3"/>
        <w:ind w:right="350"/>
        <w:jc w:val="both"/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</w:pPr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5C374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Об избрании депутата Совета </w:t>
      </w:r>
      <w:r w:rsidR="00CD2A23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Новосель</w:t>
      </w:r>
      <w:r w:rsidR="00393560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ского</w:t>
      </w:r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5C374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муниципального образования в состав</w:t>
      </w:r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5C374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районного Собрания Ершовского</w:t>
      </w:r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5C374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муниципального района </w:t>
      </w:r>
      <w:r w:rsidR="00CD2A23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шестого </w:t>
      </w:r>
      <w:r w:rsidRPr="005C374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созыва</w:t>
      </w:r>
    </w:p>
    <w:p w:rsidR="005C374A" w:rsidRDefault="005C374A" w:rsidP="005C374A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5C374A" w:rsidRPr="00CD2A23" w:rsidRDefault="005C374A" w:rsidP="00CD2A23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D2A2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В соответствии с пунктом 1 части 4 статьи 35 Федерального закона от 6 октября 2003 года №131-ФЗ "Об </w:t>
      </w:r>
      <w:r w:rsidRPr="00CD2A23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общих принципах организации местного самоуправления в Российской Федерации", </w:t>
      </w:r>
      <w:r w:rsidR="00CD2A23" w:rsidRPr="00CD2A23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Законом </w:t>
      </w:r>
      <w:r w:rsidR="00CD2A23" w:rsidRP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>Саратовской области от 20.04.2018 N 42-</w:t>
      </w:r>
      <w:r w:rsidR="00CD2A23" w:rsidRPr="00CD2A23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ЗСО</w:t>
      </w:r>
      <w:r w:rsidR="00CD2A23" w:rsidRP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"</w:t>
      </w:r>
      <w:r w:rsidR="00CD2A23" w:rsidRPr="00CD2A23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О</w:t>
      </w:r>
      <w:r w:rsidR="00CD2A23" w:rsidRP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D2A23" w:rsidRPr="00CD2A23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преобразовании</w:t>
      </w:r>
      <w:r w:rsidR="00CD2A23" w:rsidRP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D2A23" w:rsidRPr="00CD2A23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Кушумского</w:t>
      </w:r>
      <w:r w:rsidR="00CD2A23" w:rsidRP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CD2A23" w:rsidRPr="00CD2A23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Новосельского</w:t>
      </w:r>
      <w:r w:rsidR="00CD2A23" w:rsidRP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и </w:t>
      </w:r>
      <w:r w:rsidR="00CD2A23" w:rsidRPr="00CD2A23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Чапаевского</w:t>
      </w:r>
      <w:r w:rsidR="00CD2A23" w:rsidRP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муниципальных образований Ершовского муниципального района Саратовской области и внесении изменений в Закон Саратовской области "О муниципальных образованиях, входящих в состав Ершовского муниципального района"</w:t>
      </w:r>
      <w:r w:rsid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>,</w:t>
      </w:r>
      <w:r w:rsidR="00CD2A2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Совет </w:t>
      </w:r>
      <w:r w:rsidR="00CD2A23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Новосель</w:t>
      </w:r>
      <w:r w:rsidR="00393560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ского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</w:t>
      </w:r>
      <w:r w:rsidR="00393560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5C374A" w:rsidRPr="00B93915" w:rsidRDefault="005C374A" w:rsidP="005C374A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Избрать депутата Совета </w:t>
      </w:r>
      <w:r w:rsidR="00CD2A23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Новосель</w:t>
      </w:r>
      <w:r w:rsidR="00393560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ского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</w:t>
      </w:r>
      <w:r w:rsidR="00393560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ипального образования – </w:t>
      </w:r>
      <w:r w:rsidR="00242D1B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Морковина Е.В.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в состав районного Собрания Ершовского муниципального района </w:t>
      </w:r>
      <w:r w:rsidR="00CD2A23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шестого </w:t>
      </w:r>
      <w:r w:rsidR="000972DB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на срок полномочий районного Собрания Ершовского муниципального района.</w:t>
      </w:r>
    </w:p>
    <w:p w:rsidR="005C374A" w:rsidRPr="00536297" w:rsidRDefault="005C374A" w:rsidP="005C374A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r w:rsidR="00CD2A23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 муниципального района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в сети Интернет.</w:t>
      </w:r>
    </w:p>
    <w:p w:rsidR="005C374A" w:rsidRDefault="005C374A" w:rsidP="005C374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5C374A" w:rsidRPr="00B071AF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r w:rsidR="00CD2A23">
        <w:rPr>
          <w:rFonts w:ascii="Times New Roman" w:hAnsi="Times New Roman" w:cs="Times New Roman"/>
          <w:i w:val="0"/>
          <w:sz w:val="28"/>
          <w:szCs w:val="28"/>
        </w:rPr>
        <w:t>Новосель</w:t>
      </w:r>
      <w:r w:rsidR="00393560">
        <w:rPr>
          <w:rFonts w:ascii="Times New Roman" w:hAnsi="Times New Roman" w:cs="Times New Roman"/>
          <w:i w:val="0"/>
          <w:sz w:val="28"/>
          <w:szCs w:val="28"/>
        </w:rPr>
        <w:t xml:space="preserve">ского </w:t>
      </w:r>
      <w:r w:rsidRPr="00B071AF">
        <w:rPr>
          <w:rFonts w:ascii="Times New Roman" w:hAnsi="Times New Roman" w:cs="Times New Roman"/>
          <w:i w:val="0"/>
          <w:sz w:val="28"/>
          <w:szCs w:val="28"/>
        </w:rPr>
        <w:t>муниципального образования</w:t>
      </w:r>
    </w:p>
    <w:p w:rsidR="005C374A" w:rsidRPr="00B071AF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Ершовского района Саратовской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6A015B">
        <w:rPr>
          <w:rFonts w:ascii="Times New Roman" w:hAnsi="Times New Roman" w:cs="Times New Roman"/>
          <w:i w:val="0"/>
          <w:sz w:val="28"/>
          <w:szCs w:val="28"/>
        </w:rPr>
        <w:t>: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655AF6">
        <w:rPr>
          <w:rFonts w:ascii="Times New Roman" w:hAnsi="Times New Roman" w:cs="Times New Roman"/>
          <w:i w:val="0"/>
          <w:sz w:val="28"/>
          <w:szCs w:val="28"/>
        </w:rPr>
        <w:t>И.П. Проскурнина</w:t>
      </w:r>
    </w:p>
    <w:p w:rsidR="00600C2F" w:rsidRPr="005C374A" w:rsidRDefault="00600C2F">
      <w:pPr>
        <w:rPr>
          <w:b/>
        </w:rPr>
      </w:pPr>
    </w:p>
    <w:sectPr w:rsidR="00600C2F" w:rsidRPr="005C374A" w:rsidSect="004A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374A"/>
    <w:rsid w:val="000972DB"/>
    <w:rsid w:val="00242D1B"/>
    <w:rsid w:val="00393560"/>
    <w:rsid w:val="004A1930"/>
    <w:rsid w:val="004D5F22"/>
    <w:rsid w:val="005C374A"/>
    <w:rsid w:val="00600C2F"/>
    <w:rsid w:val="00655AF6"/>
    <w:rsid w:val="006A015B"/>
    <w:rsid w:val="007C2A3C"/>
    <w:rsid w:val="00AA27D5"/>
    <w:rsid w:val="00CD2A23"/>
    <w:rsid w:val="00C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3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5C374A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74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C374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extended-textfull">
    <w:name w:val="extended-text__full"/>
    <w:basedOn w:val="a0"/>
    <w:rsid w:val="00CD2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2018-09-17T09:05:00Z</cp:lastPrinted>
  <dcterms:created xsi:type="dcterms:W3CDTF">2016-09-23T05:47:00Z</dcterms:created>
  <dcterms:modified xsi:type="dcterms:W3CDTF">2018-09-17T09:05:00Z</dcterms:modified>
</cp:coreProperties>
</file>